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C6" w:rsidRDefault="00193CC6" w:rsidP="008D5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заочный конкурс детского творчества «Сказка ложь, да в ней намёк…»</w:t>
      </w:r>
    </w:p>
    <w:p w:rsidR="0000110E" w:rsidRPr="0083211B" w:rsidRDefault="008D5636" w:rsidP="008D5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  <w:r w:rsidR="00193CC6">
        <w:rPr>
          <w:rFonts w:ascii="Times New Roman" w:hAnsi="Times New Roman" w:cs="Times New Roman"/>
          <w:sz w:val="28"/>
          <w:szCs w:val="28"/>
        </w:rPr>
        <w:t xml:space="preserve"> «</w:t>
      </w:r>
      <w:r w:rsidR="0083211B" w:rsidRPr="0083211B">
        <w:rPr>
          <w:rFonts w:ascii="Times New Roman" w:hAnsi="Times New Roman" w:cs="Times New Roman"/>
          <w:sz w:val="28"/>
          <w:szCs w:val="28"/>
        </w:rPr>
        <w:t>Одна медная монета</w:t>
      </w:r>
      <w:r w:rsidR="00193CC6">
        <w:rPr>
          <w:rFonts w:ascii="Times New Roman" w:hAnsi="Times New Roman" w:cs="Times New Roman"/>
          <w:sz w:val="28"/>
          <w:szCs w:val="28"/>
        </w:rPr>
        <w:t>»</w:t>
      </w:r>
      <w:r w:rsidR="0083211B" w:rsidRPr="0083211B">
        <w:rPr>
          <w:rFonts w:ascii="Times New Roman" w:hAnsi="Times New Roman" w:cs="Times New Roman"/>
          <w:sz w:val="28"/>
          <w:szCs w:val="28"/>
        </w:rPr>
        <w:t>.</w:t>
      </w:r>
    </w:p>
    <w:p w:rsidR="0000110E" w:rsidRDefault="0000110E" w:rsidP="0000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жили – были два брата. Их отец был очень богатым и оставил им в наследство все деньги, которые накопил за свою жизнь. Умирая, он попросил старшего брата разделить наследство по – совести. Старший брат, дав отцу обещание, забрал себе все деньги, а младшему отдал лишь одну медную монету. Так один брат стал богатым, а другой бедным.</w:t>
      </w:r>
    </w:p>
    <w:p w:rsidR="0000110E" w:rsidRDefault="0000110E" w:rsidP="0000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годы. Старший брат жил в роскоши, носил дорогие одежды, устраивал многочисленные пиры, но ни на один пир он не позвал своего младшего брата. Из</w:t>
      </w:r>
      <w:r w:rsidR="00067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моря купцы привозили разные диковинные вещи, и старший брат покупал их все без разбора.</w:t>
      </w:r>
      <w:r w:rsidR="00067B1C">
        <w:rPr>
          <w:rFonts w:ascii="Times New Roman" w:hAnsi="Times New Roman" w:cs="Times New Roman"/>
          <w:sz w:val="28"/>
          <w:szCs w:val="28"/>
        </w:rPr>
        <w:t xml:space="preserve"> Порой они даже были ему не нужны, но он очень любил похвастаться ими перед своими знакомыми.</w:t>
      </w:r>
    </w:p>
    <w:p w:rsidR="00067B1C" w:rsidRDefault="00067B1C" w:rsidP="0000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брат своим трудом построил бревенчатый домик на берегу реки, вспахал недалеко от дома поле и стал сеять пшеницу. Жил он небогато, а зарабатывал на жизнь тем, что ловил рыбу в речке и пёк хлеб.</w:t>
      </w:r>
    </w:p>
    <w:p w:rsidR="00067B1C" w:rsidRDefault="00067B1C" w:rsidP="0000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богатый дворец старшего брата постучался нищий старец. Одет он был в лохмотья, за спиной нёс пустой матерчатый мешок. Он был в дороге целых три дня и три ночи, поэтому очень устал. Уже давно он ничего не ел, и силы покидали его. Во дворце звучали песни, и был слышен громкий смех. Старец постучал в дверь три раза, но никто не открыл ему. Когда же дверь распахнулась, он увидел злое лицо старшего брата. «Что тебе нужно, грязный старик? Убирайся отсюда!» - закричал на него хозяин дворца. «Не позволите ли Вы мне войти и немного отдохнуть? Может у Вас найдётся для меня маленький кусочек хлеба и стакан воды», - чуть слышно попросил старец. В ответ старший брат рассмеялся и столкнул его с крыльца. Делать нечего, старик из последних сил побрёл дальше. С каждой минутой он слабел от голода и холода. Когда же сил не осталось совсем, чьи – то руки подхватили его.</w:t>
      </w:r>
    </w:p>
    <w:p w:rsidR="00067B1C" w:rsidRDefault="00067B1C" w:rsidP="0000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Старец очнулся в деревянном домике. В нём было тепло и уютно, пахло тёплым хлебом и свежим молоком. В этом доме жил младший брат. Он накормил старика, дал ему чистую одежду и ничего не попросил взамен</w:t>
      </w:r>
      <w:r w:rsidR="0083211B">
        <w:rPr>
          <w:rFonts w:ascii="Times New Roman" w:hAnsi="Times New Roman" w:cs="Times New Roman"/>
          <w:sz w:val="28"/>
          <w:szCs w:val="28"/>
        </w:rPr>
        <w:t xml:space="preserve">. Старец набрался сил и снова стал собираться в путь – дорогу. «Спасибо тебе, добрый человек. Ты спас меня от верной смерти. Я тоже хотел бы сделать для тебя что-нибудь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1B">
        <w:rPr>
          <w:rFonts w:ascii="Times New Roman" w:hAnsi="Times New Roman" w:cs="Times New Roman"/>
          <w:sz w:val="28"/>
          <w:szCs w:val="28"/>
        </w:rPr>
        <w:t>хорошее», - сказал старик на прощание. Он взял свой мешок и достал оттуда медную монету. Младший брат очень удивился, ведь совсем недавно мешок был пуст. «Используй эту монету так, как подскажет тебе сердце», - сказал старец младшему брату и скрылся за дверью.</w:t>
      </w:r>
    </w:p>
    <w:p w:rsidR="0083211B" w:rsidRDefault="0083211B" w:rsidP="0000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прошло ещё три года. Дворец старшего брата по-прежнему заполнялся безделушками, он веселился со случайными знакомыми, всё так же пытаясь их удивить. Но время шло, а денег у него становилось всё меньше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меньше. И вот, наконец, ничего не осталось. Знакомые тут же отвернулись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пошли искать друзей побогаче.</w:t>
      </w:r>
    </w:p>
    <w:p w:rsidR="005C11B3" w:rsidRDefault="005C11B3" w:rsidP="005C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брат работал в поле, пёк хлеб, продавал выращенные своим трудом овощи и фрукты. Весь заработок он вкладывал в своё хозяйство. </w:t>
      </w:r>
    </w:p>
    <w:p w:rsidR="005C11B3" w:rsidRDefault="005C11B3" w:rsidP="005C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дом его становился всё краше, он построил пекарню и ферму, завёл домашних птиц. Младший брат уже не был бедным. Все в округе любили его за его доброе сердце, ведь он всегда был готов прийти на помощь.</w:t>
      </w:r>
    </w:p>
    <w:p w:rsidR="0097484B" w:rsidRDefault="0097484B" w:rsidP="005C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 дом младшего брата кто – то постучал. Он открыл дверь и увидел на пороге </w:t>
      </w:r>
      <w:r w:rsidR="00123353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старшего брата. Младший брат не сразу узнал гостя: от богатства не осталось и следа. «У меня ничего не осталось,- сказал старший брат,- Я жил неправильно и потратил все деньги впустую. Если бы я только мог начать всё заново!»</w:t>
      </w:r>
    </w:p>
    <w:p w:rsidR="0097484B" w:rsidRDefault="0097484B" w:rsidP="005C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могу помочь тебе», - ответил младший брат и протянул гостю одну медную монету.</w:t>
      </w:r>
    </w:p>
    <w:p w:rsidR="005C11B3" w:rsidRDefault="005C11B3" w:rsidP="005C1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B3" w:rsidRDefault="005C11B3" w:rsidP="005C1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B3" w:rsidRDefault="005C11B3" w:rsidP="005C1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11B" w:rsidRPr="0000110E" w:rsidRDefault="0083211B" w:rsidP="00001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211B" w:rsidRPr="0000110E" w:rsidSect="0083211B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5A" w:rsidRDefault="00372F5A" w:rsidP="0083211B">
      <w:pPr>
        <w:spacing w:after="0" w:line="240" w:lineRule="auto"/>
      </w:pPr>
      <w:r>
        <w:separator/>
      </w:r>
    </w:p>
  </w:endnote>
  <w:endnote w:type="continuationSeparator" w:id="0">
    <w:p w:rsidR="00372F5A" w:rsidRDefault="00372F5A" w:rsidP="0083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5A" w:rsidRDefault="00372F5A" w:rsidP="0083211B">
      <w:pPr>
        <w:spacing w:after="0" w:line="240" w:lineRule="auto"/>
      </w:pPr>
      <w:r>
        <w:separator/>
      </w:r>
    </w:p>
  </w:footnote>
  <w:footnote w:type="continuationSeparator" w:id="0">
    <w:p w:rsidR="00372F5A" w:rsidRDefault="00372F5A" w:rsidP="00832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10E"/>
    <w:rsid w:val="0000110E"/>
    <w:rsid w:val="00067B1C"/>
    <w:rsid w:val="00123353"/>
    <w:rsid w:val="00193CC6"/>
    <w:rsid w:val="00372F5A"/>
    <w:rsid w:val="00514E79"/>
    <w:rsid w:val="005C11B3"/>
    <w:rsid w:val="0083211B"/>
    <w:rsid w:val="008D5636"/>
    <w:rsid w:val="0097484B"/>
    <w:rsid w:val="00B9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11B"/>
  </w:style>
  <w:style w:type="paragraph" w:styleId="a5">
    <w:name w:val="footer"/>
    <w:basedOn w:val="a"/>
    <w:link w:val="a6"/>
    <w:uiPriority w:val="99"/>
    <w:semiHidden/>
    <w:unhideWhenUsed/>
    <w:rsid w:val="0083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2017-03-28T17:14:00Z</dcterms:created>
  <dcterms:modified xsi:type="dcterms:W3CDTF">2017-03-29T17:26:00Z</dcterms:modified>
</cp:coreProperties>
</file>